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5C" w:rsidRPr="00D1545C" w:rsidRDefault="00D1545C" w:rsidP="0049519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D1545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ФИПИ ОГЭ 2023 года</w:t>
      </w:r>
    </w:p>
    <w:p w:rsidR="00A57B2D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сайте ФИПИ опубликованы демонстрационные варианты к ОГЭ 2023 года, и мы предлагаем детально разобраться, стоит ли ожидать выпускникам изменение в структуре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КИМов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формате проведения экзамена.</w:t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Общая информация В 2023 году ГИА (Государственная Итоговая Аттестация) для девятиклассников будет проходить в одном из двух возможных форматов: ОГЭ – классический экзамен, который будут сдавать большинство выпускников во всех регионах России; ГВЭ – упрощенный вариант испытаний, предназначенный для определенных категорий учащихся</w:t>
      </w: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Родителям и школьникам стоит знать такие основные факты про ОГЭ 2023 года: сдавать основной государственный экзамен в предстоящем сезоне будут все выпускники (не по желанию); испытание для учеников будет проходить на базе их учебных заведений; сдать необходимо минимум 4 предмета – 2 обязательных и еще 2 из перечня дисциплин по выбору; оценивается ОГЭ в 2023 году в пятибалльной системе, а ПБ (первичные баллы) переводят в оценку по шкале, рекомендованной ФИПИ; экзаменационная оценка влияет на балл аттестата; пересдать можно как обязательный предмет, так и экзамены по выбору; если даже с третьей попытки выпускник не сможет сдать ОГЭ, ему выдадут не аттестат, а справку об окончании 9 класса и предоставят возможность исправи</w:t>
      </w: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 ситуацию уже в 2024 году.</w:t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предметы сдавать В 2023 году список предметов ОГЭ не изменится – на сайте ФИПИ предложены демонстрационные варианты по 14 дисциплинам, среди которых: 2 обязательных (традиционно это русский язык и математика); 12 вариантов для свободного выбора учащимися.</w:t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4160128"/>
            <wp:effectExtent l="0" t="0" r="3175" b="0"/>
            <wp:docPr id="1" name="Рисунок 1" descr="C:\Users\6-5\Desktop\gia-v-2023-godu-obyazatelnye-predmety-izmeneniy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-5\Desktop\gia-v-2023-godu-obyazatelnye-predmety-izmeneniya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Обратите внимание, что в отличие от ЕГЭ 2023 года, выпускникам 9-х классов пока не будет доступен для сдачи экзамен по китайскому языку. В перечне иностранных </w:t>
      </w:r>
      <w:proofErr w:type="gram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языков</w:t>
      </w:r>
      <w:proofErr w:type="gram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и ранее числятся английский, немецкий, французский и испанский. Для ребят, которые еще не определились, какие предметы будут сдавать в 2023 году, предлагаем официальный рейтинг, составленный по результатам прошлогоднего выбора девятиклассников. </w:t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3639427"/>
            <wp:effectExtent l="0" t="0" r="3175" b="0"/>
            <wp:docPr id="2" name="Рисунок 2" descr="C:\Users\6-5\Desktop\fipi-ogeh-2023-go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-5\Desktop\fipi-ogeh-2023-goda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тройке лидеров среди дисциплин по выбору традиционно видим обществознание, география, информатика. Вероятнее всего этот факт не изменится и в предстоящем сезоне. Расписание В последние годы расписание ОГЭ часто изменяли незадолго до начала досрочного периода испытаний, поэтому в 2023 году стоит постоянно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мониторить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даты на предмет внесения изменений. Экзамен-допуск, устное собеседование по русскому языку, состоится традиционно во вторую среду февраля – это 08.02.23. Согласно календарю ОГЭ 2023 сроки проведения основных сессий будут такими: Сессия Период Досрочная 21.04.23 – 16.05.23 Основная 24.05.23 – 01.07.23 Осенняя 04.09.23 – 15.09.23 Расписание основной сессии ГИА-9 в 2023 </w:t>
      </w: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году будет </w:t>
      </w:r>
      <w:proofErr w:type="gram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таким: ..</w:t>
      </w:r>
      <w:proofErr w:type="gramEnd"/>
    </w:p>
    <w:p w:rsidR="00D1545C" w:rsidRPr="00495192" w:rsidRDefault="00D1545C" w:rsidP="0049519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867086"/>
            <wp:effectExtent l="0" t="0" r="3175" b="635"/>
            <wp:docPr id="3" name="Рисунок 3" descr="C:\Users\6-5\Desktop\oge-v-2023-go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-5\Desktop\oge-v-2023-godu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Изменения 2023 года </w:t>
      </w:r>
      <w:proofErr w:type="gram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Важно</w:t>
      </w:r>
      <w:proofErr w:type="gram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В 2023 году ФИПИ анонсировал существенные изменения в экзаменах для школьников, заканчивающих 9 класс, только по двум дисциплинам ОГЭ – биологии и информатике. Контрольно-измерительные материалы по всем остальным дисциплинам будут идентичны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КИМам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2022 года. Биология В документе, размещенном на сайте ФИПИ (fipi.ru), анонсированы такие нововведения в экзамене по биологии: уменьшенное в сравнении с прошлым годом количество вопросов (26 в 2023 году вместо 29 в 2022); новый максимальный ПБ (48 в 2023 году вместо 45 в 2022); перемещение отдельных вопросов на иные позиции в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КИМе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нового сезона; несколько совершенно новых заданий из числа апробированных в 2020 году; приближение задания №21 к формату ЕГЭ. Обратите внимание, что ввиду изменения количество вопросов и структуры оценивания работы для биологии будет разработана новая шкала перевода баллов в оценку и установлен другой, отличный от прошлогоднего, порог для профильных классов. Информатика В билетах ОГЭ 2023 года по информатике вы не увидите что-то новое или незнаковое, просто ФИПИ уточнил форматы файлов, которые экзаменуемый может создать при выполнении вариативного задания №13. Теперь при работе с текстовым редактором </w:t>
      </w: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ответ может быть сохранен только в форматах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docx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odt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при работе в редакторе презентаций –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ppt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pptx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odp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остальном структура, как и наполнение,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КИМа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остались прежними. Оценивание Подавляющее большинство </w:t>
      </w:r>
      <w:proofErr w:type="spellStart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КИМов</w:t>
      </w:r>
      <w:proofErr w:type="spellEnd"/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которые предлагает для обсуждения Федеральный институт педагогических измерений, состоят из двух частей. В I части обычно содержатся вопросы с кратким ответом, которые экзаменуемый заносит в бланк №1, а во II части – вопросы с развернутыми ответами, которые необходимо вписать в бланк ответов №2. Важно знать, что: Бланк №1 будет проверен автоматическими системами, поэтому оспорить результат, полученный при выполнении первой части работы, будет невозможно. Даже если вы просто нечетко написали число или букву, вписали ответ с несоблюдением формата заполнения бланка или допустили какую-то другую ошибку, из-за которой система распознала ответ как неправильный. Бланк №2 будут проверять эксперты, поэтому тут данные должны быть занесены согласно рекомендациям заполнения и обязательно разборчивым почерком. </w:t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этом, уже сегодня можно с уверенностью сказать, какой будет таблица максимальный и минимальных ПБ (первичных баллов) по боль</w:t>
      </w: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шинству предметов:</w:t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92">
        <w:rPr>
          <w:rFonts w:ascii="Times New Roman" w:hAnsi="Times New Roman" w:cs="Times New Roman"/>
          <w:sz w:val="24"/>
          <w:szCs w:val="24"/>
        </w:rPr>
        <w:t>Дисциплина- Минимальный ПБ /Максимальный ПБ: Русский язык 15 33 Математика 8 31 Обществознание 14 37 Иностранные языки 29 68 История 11 37 Физика 11 45 Химия 10 40 Информатика 5 19 Биология 13* 48 География 12 31 Литература 16 45.</w:t>
      </w:r>
    </w:p>
    <w:p w:rsidR="00D1545C" w:rsidRPr="00495192" w:rsidRDefault="00D1545C" w:rsidP="0049519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Пересдача В 2023 году у девятиклассников будет несколько возможностей пересдать экзамен, если: отсутствие на ОГЭ будет по уважительной причине; с первого раза не удастся преодолеть минимальной порог; результат будет аннулирован по вине третьих лиц. Важно! Пересдача проводится в резервные дни или в установленн</w:t>
      </w:r>
      <w:r w:rsidRPr="00495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ые календарем даты сентября.</w:t>
      </w:r>
      <w:bookmarkEnd w:id="0"/>
    </w:p>
    <w:sectPr w:rsidR="00D1545C" w:rsidRPr="0049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DB"/>
    <w:rsid w:val="00495192"/>
    <w:rsid w:val="004F5BDB"/>
    <w:rsid w:val="00A57B2D"/>
    <w:rsid w:val="00D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3C67"/>
  <w15:chartTrackingRefBased/>
  <w15:docId w15:val="{11E998DA-FEF3-4DD2-9CA9-440675C3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6-5</dc:creator>
  <cp:keywords/>
  <dc:description/>
  <cp:lastModifiedBy>6-5</cp:lastModifiedBy>
  <cp:revision>4</cp:revision>
  <dcterms:created xsi:type="dcterms:W3CDTF">2022-11-22T14:04:00Z</dcterms:created>
  <dcterms:modified xsi:type="dcterms:W3CDTF">2022-11-22T14:04:00Z</dcterms:modified>
</cp:coreProperties>
</file>